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1"/>
        <w:gridCol w:w="8203"/>
      </w:tblGrid>
      <w:tr w:rsidR="001A2709">
        <w:trPr>
          <w:tblHeader/>
        </w:trPr>
        <w:tc>
          <w:tcPr>
            <w:tcW w:w="2131" w:type="dxa"/>
          </w:tcPr>
          <w:p w:rsidR="001A2709" w:rsidRDefault="00275978">
            <w:pPr>
              <w:pStyle w:val="TableContents"/>
              <w:snapToGrid w:val="0"/>
              <w:jc w:val="center"/>
              <w:rPr>
                <w:sz w:val="4"/>
                <w:szCs w:val="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393190" cy="798195"/>
                  <wp:effectExtent l="0" t="0" r="0" b="190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798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3" w:type="dxa"/>
          </w:tcPr>
          <w:p w:rsidR="001A2709" w:rsidRDefault="001A2709">
            <w:pPr>
              <w:pStyle w:val="TableContents"/>
              <w:snapToGrid w:val="0"/>
              <w:rPr>
                <w:rFonts w:ascii="TimesNewRoman" w:eastAsia="TimesNewRoman" w:hAnsi="TimesNewRoman" w:cs="TimesNewRoman"/>
                <w:b/>
                <w:bCs/>
                <w:sz w:val="16"/>
                <w:szCs w:val="16"/>
              </w:rPr>
            </w:pPr>
          </w:p>
          <w:p w:rsidR="001A2709" w:rsidRDefault="008C73A7">
            <w:pPr>
              <w:pStyle w:val="TableContents"/>
              <w:rPr>
                <w:rFonts w:ascii="TimesNewRoman" w:eastAsia="TimesNewRoman" w:hAnsi="TimesNewRoman" w:cs="TimesNewRoman"/>
                <w:b/>
                <w:bCs/>
                <w:sz w:val="30"/>
                <w:szCs w:val="30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30"/>
                <w:szCs w:val="30"/>
              </w:rPr>
              <w:t>ΝΑΥΤΑΘΛΗΤΙΚΟΣ ΟΜΙΛΟΣ ΤΖΙΤΖΙΦΙΩΝ-ΚΑΛΛΙΘΕΑΣ</w:t>
            </w:r>
          </w:p>
          <w:p w:rsidR="001A2709" w:rsidRDefault="008C73A7">
            <w:pPr>
              <w:spacing w:line="100" w:lineRule="atLeast"/>
              <w:ind w:left="5" w:right="170"/>
              <w:jc w:val="both"/>
              <w:rPr>
                <w:rFonts w:eastAsia="TimesNewRoman" w:cs="TimesNewRoman"/>
                <w:b/>
                <w:bCs/>
                <w:sz w:val="21"/>
                <w:szCs w:val="21"/>
              </w:rPr>
            </w:pPr>
            <w:r>
              <w:rPr>
                <w:rFonts w:eastAsia="TimesNewRoman" w:cs="TimesNewRoman"/>
                <w:b/>
                <w:bCs/>
                <w:sz w:val="20"/>
              </w:rPr>
              <w:t xml:space="preserve">Ετος ιδρύσεως 1958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0"/>
              </w:rPr>
              <w:t xml:space="preserve"> </w:t>
            </w:r>
            <w:r>
              <w:rPr>
                <w:rFonts w:eastAsia="Wingdings-Regular" w:cs="Wingdings-Regular"/>
                <w:b/>
                <w:bCs/>
                <w:sz w:val="20"/>
              </w:rPr>
              <w:t>Γ</w:t>
            </w:r>
            <w:r>
              <w:rPr>
                <w:rFonts w:eastAsia="TimesNewRoman" w:cs="TimesNewRoman"/>
                <w:b/>
                <w:bCs/>
                <w:sz w:val="20"/>
              </w:rPr>
              <w:t xml:space="preserve">ραφεία - Eγκαταστάσεις: Δέλτα Φαλήρου - Καλλιθέα - Τ.Κ. 176 74 </w:t>
            </w:r>
            <w:r w:rsidR="00711BCD">
              <w:rPr>
                <w:rFonts w:eastAsia="TimesNewRoman" w:cs="TimesNewRoman"/>
                <w:sz w:val="21"/>
                <w:szCs w:val="21"/>
              </w:rPr>
              <w:t>Τηλ: 210-4810390/91</w:t>
            </w:r>
            <w:r>
              <w:rPr>
                <w:rFonts w:eastAsia="TimesNewRoman" w:cs="TimesNewRoman"/>
                <w:sz w:val="21"/>
                <w:szCs w:val="21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 w:cs="TimesNewRoman"/>
                <w:sz w:val="21"/>
                <w:szCs w:val="21"/>
              </w:rPr>
              <w:t xml:space="preserve">Web: 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www.notk.gr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0"/>
              </w:rPr>
              <w:t xml:space="preserve"> 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 w:cs="TimesNewRoman"/>
                <w:sz w:val="21"/>
                <w:szCs w:val="21"/>
              </w:rPr>
              <w:t xml:space="preserve">Email: 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>info@notk.gr</w:t>
            </w:r>
          </w:p>
          <w:p w:rsidR="001A2709" w:rsidRDefault="001A2709">
            <w:pPr>
              <w:spacing w:line="100" w:lineRule="atLeast"/>
              <w:ind w:left="5" w:right="185"/>
              <w:jc w:val="both"/>
              <w:rPr>
                <w:rFonts w:eastAsia="TimesNewRoman" w:cs="TimesNewRoman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1A2709" w:rsidRDefault="001A2709"/>
    <w:p w:rsidR="001A2709" w:rsidRDefault="0027597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97790</wp:posOffset>
                </wp:positionV>
                <wp:extent cx="1019175" cy="1122045"/>
                <wp:effectExtent l="11430" t="12065" r="7620" b="889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220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709" w:rsidRDefault="008C73A7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1A2709" w:rsidRDefault="001A2709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</w:p>
                          <w:p w:rsidR="001A2709" w:rsidRDefault="001A2709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</w:p>
                          <w:p w:rsidR="001A2709" w:rsidRDefault="008C73A7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ΦΩΤΟΓΡΑΦΙΑ</w:t>
                            </w:r>
                          </w:p>
                        </w:txbxContent>
                      </wps:txbx>
                      <wps:bodyPr rot="0" vert="horz" wrap="square" lIns="12700" tIns="0" rIns="127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7.7pt;width:80.25pt;height:8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rILAIAAFQEAAAOAAAAZHJzL2Uyb0RvYy54bWysVNuO0zAQfUfiHyy/0ySF7iVqulq6LEJa&#10;LtIuH+A4TmJhe4ztNlm+nrGTlgh4QuTBGtvjM2fOzGR7M2pFjsJ5CaaixSqnRBgOjTRdRb8+3b+6&#10;osQHZhqmwIiKPgtPb3YvX2wHW4o19KAa4QiCGF8OtqJ9CLbMMs97oZlfgRUGL1twmgXcui5rHBsQ&#10;XatsnecX2QCusQ648B5P76ZLukv4bSt4+Ny2XgSiKorcQlpdWuu4ZrstKzvHbC/5TIP9AwvNpMGg&#10;Z6g7Fhg5OPkHlJbcgYc2rDjoDNpWcpFywGyK/LdsHntmRcoFxfH2LJP/f7D80/GLI7LB2lFimMYS&#10;PYkxkLcwknVUZ7C+RKdHi25hxOPoGTP19gH4N08M7HtmOnHrHAy9YA2yK+LLbPF0wvERpB4+QoNh&#10;2CFAAhpbpyMgikEQHav0fK5MpMJjyLy4Li43lHC8K4r1On+zSTFYeXpunQ/vBWgSjYo6LH2CZ8cH&#10;HyIdVp5cEn1QsrmXSqWN6+q9cuTIsE2u0zej+6WbMmSo6MXrDXLk2qJo3nSTGEs3v0TL0/c3NC0D&#10;tr6SuqJXZydWRgnfmSY1ZmBSTTayV2bWNMo4CRrGepxrVEPzjOo6mFocRxKNHtwPSgZsb6T6/cCc&#10;oER9MLFC68s8zkPaoOGWp/XplBmOEBUNlEzmPkyzc7BOdj1GmHrBwC1Ws5VJ51j2ic3MF1s3yT+P&#10;WZyN5T55/foZ7H4CAAD//wMAUEsDBBQABgAIAAAAIQDY6T2o3QAAAAgBAAAPAAAAZHJzL2Rvd25y&#10;ZXYueG1sTI/NTsMwEITvSLyDtUjcqPMDFQ1xKoTEhRstFT268ZIE4nWwnSbl6dme4La7M5r9plzP&#10;thdH9KFzpCBdJCCQamc6ahS8bZ9v7kGEqMno3hEqOGGAdXV5UerCuIle8biJjeAQCoVW0MY4FFKG&#10;ukWrw8INSKx9OG915NU30ng9cbjtZZYkS2l1R/yh1QM+tVh/bUarYOd2+73P0tPLFD9X8/e4fa/t&#10;j1LXV/PjA4iIc/wzwxmf0aFipoMbyQTRK8hzNvL57hbEWV7m3OTAwypLQVal/F+g+gUAAP//AwBQ&#10;SwECLQAUAAYACAAAACEAtoM4kv4AAADhAQAAEwAAAAAAAAAAAAAAAAAAAAAAW0NvbnRlbnRfVHlw&#10;ZXNdLnhtbFBLAQItABQABgAIAAAAIQA4/SH/1gAAAJQBAAALAAAAAAAAAAAAAAAAAC8BAABfcmVs&#10;cy8ucmVsc1BLAQItABQABgAIAAAAIQDZWArILAIAAFQEAAAOAAAAAAAAAAAAAAAAAC4CAABkcnMv&#10;ZTJvRG9jLnhtbFBLAQItABQABgAIAAAAIQDY6T2o3QAAAAgBAAAPAAAAAAAAAAAAAAAAAIYEAABk&#10;cnMvZG93bnJldi54bWxQSwUGAAAAAAQABADzAAAAkAUAAAAA&#10;" fillcolor="#999" strokeweight=".5pt">
                <v:textbox inset="1pt,0,1pt,0">
                  <w:txbxContent>
                    <w:p w:rsidR="001A2709" w:rsidRDefault="008C73A7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</w:p>
                    <w:p w:rsidR="001A2709" w:rsidRDefault="001A2709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</w:p>
                    <w:p w:rsidR="001A2709" w:rsidRDefault="001A2709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</w:p>
                    <w:p w:rsidR="001A2709" w:rsidRDefault="008C73A7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ΦΩΤΟΓΡΑΦΙΑ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1A2709" w:rsidRDefault="008C73A7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ΑΙΤΗΣΗ   ΕΓΓΡΑΦΗΣ   ΜΕΛΟΥΣ</w:t>
      </w:r>
    </w:p>
    <w:p w:rsidR="001A2709" w:rsidRDefault="001A2709"/>
    <w:p w:rsidR="001A2709" w:rsidRDefault="001A2709"/>
    <w:p w:rsidR="001A2709" w:rsidRDefault="008C73A7"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1A2709" w:rsidRDefault="008C73A7">
      <w:r>
        <w:rPr>
          <w:b/>
          <w:bCs/>
        </w:rPr>
        <w:t xml:space="preserve">                                                          Προς το Διοικητικό Συμβούλιο</w:t>
      </w:r>
      <w:r>
        <w:tab/>
      </w:r>
    </w:p>
    <w:p w:rsidR="001A2709" w:rsidRDefault="001A2709">
      <w:pPr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4"/>
        <w:gridCol w:w="5050"/>
      </w:tblGrid>
      <w:tr w:rsidR="001A2709" w:rsidTr="00492169">
        <w:trPr>
          <w:trHeight w:val="4665"/>
          <w:tblHeader/>
        </w:trPr>
        <w:tc>
          <w:tcPr>
            <w:tcW w:w="5294" w:type="dxa"/>
          </w:tcPr>
          <w:p w:rsidR="001A2709" w:rsidRDefault="001A2709">
            <w:pPr>
              <w:snapToGrid w:val="0"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Tr="00C5441C">
              <w:tc>
                <w:tcPr>
                  <w:tcW w:w="1641" w:type="dxa"/>
                </w:tcPr>
                <w:p w:rsidR="00C5441C" w:rsidRDefault="00C5441C" w:rsidP="001864A5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ΕΠΩΝΥΜΟ</w:t>
                  </w:r>
                </w:p>
              </w:tc>
              <w:tc>
                <w:tcPr>
                  <w:tcW w:w="3528" w:type="dxa"/>
                </w:tcPr>
                <w:p w:rsidR="00C5441C" w:rsidRDefault="00C5441C" w:rsidP="001864A5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8C73A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0C0650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ΟΝΟΜΑ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0C0650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Tr="00C5441C">
              <w:tc>
                <w:tcPr>
                  <w:tcW w:w="1641" w:type="dxa"/>
                </w:tcPr>
                <w:p w:rsidR="00C5441C" w:rsidRDefault="00C5441C" w:rsidP="000F38F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ΟΝ. </w:t>
                  </w:r>
                  <w:r w:rsidRPr="00C5441C">
                    <w:rPr>
                      <w:sz w:val="18"/>
                    </w:rPr>
                    <w:t>ΠΑΤΡΟΣ</w:t>
                  </w:r>
                </w:p>
              </w:tc>
              <w:tc>
                <w:tcPr>
                  <w:tcW w:w="3528" w:type="dxa"/>
                </w:tcPr>
                <w:p w:rsidR="00C5441C" w:rsidRDefault="00C5441C" w:rsidP="000F38FA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C5441C">
            <w:pPr>
              <w:rPr>
                <w:sz w:val="12"/>
                <w:szCs w:val="12"/>
              </w:rPr>
            </w:pPr>
            <w:r>
              <w:rPr>
                <w:sz w:val="1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670A0D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 xml:space="preserve">ΟΝ. ΜΗΤΡΟΣ  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670A0D">
                  <w:pPr>
                    <w:rPr>
                      <w:sz w:val="18"/>
                    </w:rPr>
                  </w:pPr>
                </w:p>
              </w:tc>
            </w:tr>
          </w:tbl>
          <w:p w:rsidR="001A2709" w:rsidRPr="00711BCD" w:rsidRDefault="001A2709">
            <w:pPr>
              <w:rPr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410117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 xml:space="preserve">ΑΡ. ΤΑΥΤΟΤΗΤ. 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410117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3244"/>
            </w:tblGrid>
            <w:tr w:rsidR="00C5441C" w:rsidTr="00C5441C">
              <w:tc>
                <w:tcPr>
                  <w:tcW w:w="1925" w:type="dxa"/>
                </w:tcPr>
                <w:p w:rsidR="00C5441C" w:rsidRDefault="00C5441C" w:rsidP="00AC4DB7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ΗΜ/ΝΙΑ  ΓΕΝΝΗΣΗΣ</w:t>
                  </w:r>
                </w:p>
              </w:tc>
              <w:tc>
                <w:tcPr>
                  <w:tcW w:w="3244" w:type="dxa"/>
                </w:tcPr>
                <w:p w:rsidR="00C5441C" w:rsidRDefault="00C5441C" w:rsidP="00AC4DB7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8C73A7">
            <w:pPr>
              <w:rPr>
                <w:sz w:val="12"/>
                <w:szCs w:val="12"/>
              </w:rPr>
            </w:pPr>
            <w:r>
              <w:rPr>
                <w:sz w:val="18"/>
              </w:rPr>
              <w:t xml:space="preserve"> </w:t>
            </w:r>
            <w:r w:rsidR="00F13D8C">
              <w:rPr>
                <w:sz w:val="1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Tr="00C5441C">
              <w:tc>
                <w:tcPr>
                  <w:tcW w:w="1641" w:type="dxa"/>
                </w:tcPr>
                <w:p w:rsidR="00C5441C" w:rsidRDefault="00C5441C" w:rsidP="00F220A5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ΥΠΗΚΟΟΤΗΤΑ</w:t>
                  </w:r>
                </w:p>
              </w:tc>
              <w:tc>
                <w:tcPr>
                  <w:tcW w:w="3528" w:type="dxa"/>
                </w:tcPr>
                <w:p w:rsidR="00C5441C" w:rsidRDefault="00C5441C" w:rsidP="00F220A5">
                  <w:pPr>
                    <w:rPr>
                      <w:sz w:val="18"/>
                    </w:rPr>
                  </w:pPr>
                </w:p>
              </w:tc>
            </w:tr>
          </w:tbl>
          <w:p w:rsidR="001A2709" w:rsidRPr="00114D50" w:rsidRDefault="008C73A7">
            <w:pPr>
              <w:rPr>
                <w:sz w:val="14"/>
                <w:szCs w:val="14"/>
                <w:lang w:val="en-US"/>
              </w:rPr>
            </w:pPr>
            <w:r w:rsidRPr="00114D50">
              <w:rPr>
                <w:sz w:val="14"/>
                <w:szCs w:val="14"/>
              </w:rPr>
              <w:t xml:space="preserve"> </w:t>
            </w:r>
            <w:r w:rsidR="00170CFD" w:rsidRPr="00114D50">
              <w:rPr>
                <w:sz w:val="14"/>
                <w:szCs w:val="14"/>
              </w:rPr>
              <w:t xml:space="preserve"> </w:t>
            </w:r>
            <w:r w:rsidR="00170CFD" w:rsidRPr="00114D50">
              <w:rPr>
                <w:sz w:val="14"/>
                <w:szCs w:val="14"/>
                <w:lang w:val="en-US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0"/>
              <w:gridCol w:w="3669"/>
            </w:tblGrid>
            <w:tr w:rsidR="00F13D8C" w:rsidRPr="00F13D8C" w:rsidTr="00711BCD">
              <w:tc>
                <w:tcPr>
                  <w:tcW w:w="1500" w:type="dxa"/>
                </w:tcPr>
                <w:p w:rsidR="00F13D8C" w:rsidRPr="00F13D8C" w:rsidRDefault="00F13D8C" w:rsidP="001F4617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ΕΠΑΓΓΕΛΜΑ</w:t>
                  </w:r>
                </w:p>
              </w:tc>
              <w:tc>
                <w:tcPr>
                  <w:tcW w:w="3669" w:type="dxa"/>
                </w:tcPr>
                <w:p w:rsidR="00F13D8C" w:rsidRPr="00F13D8C" w:rsidRDefault="00F13D8C" w:rsidP="001F4617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8"/>
              <w:gridCol w:w="3811"/>
            </w:tblGrid>
            <w:tr w:rsidR="004D121F" w:rsidRPr="00F13D8C" w:rsidTr="004D121F">
              <w:tc>
                <w:tcPr>
                  <w:tcW w:w="1358" w:type="dxa"/>
                </w:tcPr>
                <w:p w:rsidR="004D121F" w:rsidRPr="004D121F" w:rsidRDefault="004D121F" w:rsidP="00C546B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ΤΗΛΕΦΩΝΟ</w:t>
                  </w:r>
                </w:p>
              </w:tc>
              <w:tc>
                <w:tcPr>
                  <w:tcW w:w="3811" w:type="dxa"/>
                </w:tcPr>
                <w:p w:rsidR="004D121F" w:rsidRPr="00F13D8C" w:rsidRDefault="004D121F" w:rsidP="00C546B5">
                  <w:pPr>
                    <w:rPr>
                      <w:sz w:val="18"/>
                    </w:rPr>
                  </w:pPr>
                </w:p>
              </w:tc>
            </w:tr>
          </w:tbl>
          <w:p w:rsidR="004D121F" w:rsidRDefault="004D121F" w:rsidP="004D121F">
            <w:pPr>
              <w:rPr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"/>
              <w:gridCol w:w="4378"/>
            </w:tblGrid>
            <w:tr w:rsidR="004D121F" w:rsidRPr="00F13D8C" w:rsidTr="004D121F">
              <w:tc>
                <w:tcPr>
                  <w:tcW w:w="791" w:type="dxa"/>
                </w:tcPr>
                <w:p w:rsidR="004D121F" w:rsidRPr="004D121F" w:rsidRDefault="004D121F" w:rsidP="00C546B5">
                  <w:pPr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EMAIL</w:t>
                  </w:r>
                </w:p>
              </w:tc>
              <w:tc>
                <w:tcPr>
                  <w:tcW w:w="4378" w:type="dxa"/>
                </w:tcPr>
                <w:p w:rsidR="004D121F" w:rsidRPr="00F13D8C" w:rsidRDefault="004D121F" w:rsidP="00C546B5">
                  <w:pPr>
                    <w:rPr>
                      <w:sz w:val="18"/>
                    </w:rPr>
                  </w:pPr>
                </w:p>
              </w:tc>
            </w:tr>
          </w:tbl>
          <w:p w:rsidR="004D121F" w:rsidRPr="004D121F" w:rsidRDefault="004D121F">
            <w:pPr>
              <w:rPr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2410"/>
              <w:gridCol w:w="425"/>
              <w:gridCol w:w="551"/>
            </w:tblGrid>
            <w:tr w:rsidR="00492169" w:rsidRPr="00F13D8C" w:rsidTr="00492169">
              <w:tc>
                <w:tcPr>
                  <w:tcW w:w="1783" w:type="dxa"/>
                </w:tcPr>
                <w:p w:rsidR="00492169" w:rsidRPr="00F13D8C" w:rsidRDefault="00492169" w:rsidP="00492169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 xml:space="preserve">Δ/ΣΗ </w:t>
                  </w:r>
                  <w:r>
                    <w:rPr>
                      <w:sz w:val="18"/>
                    </w:rPr>
                    <w:t>ΕΡΓΑΣ</w:t>
                  </w:r>
                  <w:r w:rsidRPr="00F13D8C">
                    <w:rPr>
                      <w:sz w:val="18"/>
                    </w:rPr>
                    <w:t xml:space="preserve">.: </w:t>
                  </w:r>
                  <w:r>
                    <w:rPr>
                      <w:sz w:val="18"/>
                    </w:rPr>
                    <w:t>Ο</w:t>
                  </w:r>
                  <w:r w:rsidRPr="00F13D8C">
                    <w:rPr>
                      <w:sz w:val="18"/>
                    </w:rPr>
                    <w:t xml:space="preserve">ΔΟΣ </w:t>
                  </w:r>
                </w:p>
              </w:tc>
              <w:tc>
                <w:tcPr>
                  <w:tcW w:w="2410" w:type="dxa"/>
                </w:tcPr>
                <w:p w:rsidR="00492169" w:rsidRPr="00F13D8C" w:rsidRDefault="00492169" w:rsidP="0024040F">
                  <w:pPr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492169" w:rsidRPr="00F13D8C" w:rsidRDefault="00492169" w:rsidP="0024040F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ΑΡ.</w:t>
                  </w:r>
                </w:p>
              </w:tc>
              <w:tc>
                <w:tcPr>
                  <w:tcW w:w="551" w:type="dxa"/>
                </w:tcPr>
                <w:p w:rsidR="00492169" w:rsidRPr="00F13D8C" w:rsidRDefault="00492169" w:rsidP="0024040F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1701"/>
              <w:gridCol w:w="425"/>
              <w:gridCol w:w="567"/>
              <w:gridCol w:w="567"/>
              <w:gridCol w:w="1260"/>
            </w:tblGrid>
            <w:tr w:rsidR="00F13D8C" w:rsidRPr="00F13D8C" w:rsidTr="00314094">
              <w:tc>
                <w:tcPr>
                  <w:tcW w:w="649" w:type="dxa"/>
                </w:tcPr>
                <w:p w:rsidR="00F13D8C" w:rsidRPr="00F13D8C" w:rsidRDefault="00F13D8C" w:rsidP="00F13D8C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ΠΟΛΗ</w:t>
                  </w:r>
                  <w:r w:rsidR="00314094">
                    <w:rPr>
                      <w:sz w:val="18"/>
                    </w:rPr>
                    <w:t xml:space="preserve"> </w:t>
                  </w:r>
                  <w:r w:rsidRPr="00F13D8C">
                    <w:rPr>
                      <w:sz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ΤΚ</w:t>
                  </w:r>
                </w:p>
              </w:tc>
              <w:tc>
                <w:tcPr>
                  <w:tcW w:w="567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ΤΗΛ</w:t>
                  </w:r>
                </w:p>
              </w:tc>
              <w:tc>
                <w:tcPr>
                  <w:tcW w:w="1260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25"/>
              <w:gridCol w:w="2268"/>
              <w:gridCol w:w="425"/>
              <w:gridCol w:w="551"/>
            </w:tblGrid>
            <w:tr w:rsidR="00492169" w:rsidRPr="00F13D8C" w:rsidTr="00492169">
              <w:tc>
                <w:tcPr>
                  <w:tcW w:w="1925" w:type="dxa"/>
                </w:tcPr>
                <w:p w:rsidR="00F13D8C" w:rsidRPr="00F13D8C" w:rsidRDefault="00F13D8C" w:rsidP="00F13D8C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 xml:space="preserve">Δ/ΣΗ </w:t>
                  </w:r>
                  <w:r>
                    <w:rPr>
                      <w:sz w:val="18"/>
                    </w:rPr>
                    <w:t>ΚΑΤΟΙΚ</w:t>
                  </w:r>
                  <w:r w:rsidRPr="00F13D8C">
                    <w:rPr>
                      <w:sz w:val="18"/>
                    </w:rPr>
                    <w:t xml:space="preserve">.: </w:t>
                  </w:r>
                  <w:r>
                    <w:rPr>
                      <w:sz w:val="18"/>
                    </w:rPr>
                    <w:t>Ο</w:t>
                  </w:r>
                  <w:r w:rsidRPr="00F13D8C">
                    <w:rPr>
                      <w:sz w:val="18"/>
                    </w:rPr>
                    <w:t xml:space="preserve">ΔΟΣ </w:t>
                  </w:r>
                </w:p>
              </w:tc>
              <w:tc>
                <w:tcPr>
                  <w:tcW w:w="2268" w:type="dxa"/>
                </w:tcPr>
                <w:p w:rsidR="00F13D8C" w:rsidRPr="00F13D8C" w:rsidRDefault="00F13D8C" w:rsidP="0024040F">
                  <w:pPr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F13D8C" w:rsidRPr="00F13D8C" w:rsidRDefault="00F13D8C" w:rsidP="0024040F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ΑΡ.</w:t>
                  </w:r>
                </w:p>
              </w:tc>
              <w:tc>
                <w:tcPr>
                  <w:tcW w:w="551" w:type="dxa"/>
                </w:tcPr>
                <w:p w:rsidR="00F13D8C" w:rsidRPr="00F13D8C" w:rsidRDefault="00F13D8C" w:rsidP="0024040F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1701"/>
              <w:gridCol w:w="425"/>
              <w:gridCol w:w="567"/>
              <w:gridCol w:w="567"/>
              <w:gridCol w:w="1260"/>
            </w:tblGrid>
            <w:tr w:rsidR="00314094" w:rsidRPr="00F13D8C" w:rsidTr="0024040F">
              <w:tc>
                <w:tcPr>
                  <w:tcW w:w="649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ΠΟΛΗ</w:t>
                  </w:r>
                  <w:r>
                    <w:rPr>
                      <w:sz w:val="18"/>
                    </w:rPr>
                    <w:t xml:space="preserve"> </w:t>
                  </w:r>
                  <w:r w:rsidRPr="00F13D8C">
                    <w:rPr>
                      <w:sz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ΤΚ</w:t>
                  </w:r>
                </w:p>
              </w:tc>
              <w:tc>
                <w:tcPr>
                  <w:tcW w:w="567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ΤΗΛ</w:t>
                  </w:r>
                </w:p>
              </w:tc>
              <w:tc>
                <w:tcPr>
                  <w:tcW w:w="1260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</w:p>
              </w:tc>
            </w:tr>
          </w:tbl>
          <w:p w:rsidR="00314094" w:rsidRDefault="00314094">
            <w:pPr>
              <w:jc w:val="both"/>
              <w:rPr>
                <w:sz w:val="12"/>
                <w:szCs w:val="12"/>
              </w:rPr>
            </w:pPr>
          </w:p>
          <w:p w:rsidR="00314094" w:rsidRDefault="00314094">
            <w:pPr>
              <w:jc w:val="both"/>
              <w:rPr>
                <w:sz w:val="12"/>
                <w:szCs w:val="12"/>
              </w:rPr>
            </w:pPr>
          </w:p>
          <w:p w:rsidR="001A2709" w:rsidRDefault="001A2709">
            <w:pPr>
              <w:rPr>
                <w:sz w:val="18"/>
                <w:szCs w:val="12"/>
              </w:rPr>
            </w:pPr>
          </w:p>
        </w:tc>
        <w:tc>
          <w:tcPr>
            <w:tcW w:w="5050" w:type="dxa"/>
          </w:tcPr>
          <w:p w:rsidR="001A2709" w:rsidRDefault="008C73A7">
            <w:pPr>
              <w:snapToGrid w:val="0"/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>Κύριοι,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παρακαλώ να εγκρίνετε την παρούσα αίτηση για την</w:t>
            </w:r>
          </w:p>
          <w:p w:rsidR="001A2709" w:rsidRDefault="008C73A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εγγραφή μου ως  </w:t>
            </w:r>
            <w:r>
              <w:rPr>
                <w:b/>
                <w:sz w:val="22"/>
                <w:szCs w:val="22"/>
              </w:rPr>
              <w:t xml:space="preserve">ΜΕΛΟΣ </w:t>
            </w:r>
            <w:r>
              <w:rPr>
                <w:sz w:val="22"/>
                <w:szCs w:val="22"/>
              </w:rPr>
              <w:t xml:space="preserve">του </w:t>
            </w:r>
            <w:r>
              <w:rPr>
                <w:b/>
                <w:sz w:val="22"/>
                <w:szCs w:val="22"/>
              </w:rPr>
              <w:t>Ν.Ο.Τ.Κ.</w:t>
            </w:r>
          </w:p>
          <w:p w:rsidR="001A2709" w:rsidRDefault="001A2709">
            <w:pPr>
              <w:rPr>
                <w:sz w:val="22"/>
                <w:szCs w:val="22"/>
              </w:rPr>
            </w:pP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Δ Η Λ Ω Ν Ω</w:t>
            </w:r>
            <w:r>
              <w:rPr>
                <w:sz w:val="22"/>
                <w:szCs w:val="22"/>
              </w:rPr>
              <w:t xml:space="preserve">  ότι γνωρίζω και αποδέχομαι </w:t>
            </w:r>
          </w:p>
          <w:p w:rsidR="001A2709" w:rsidRDefault="008C73A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το </w:t>
            </w:r>
            <w:r>
              <w:rPr>
                <w:b/>
                <w:bCs/>
                <w:sz w:val="22"/>
                <w:szCs w:val="22"/>
              </w:rPr>
              <w:t>ΚΑΤΑΣΤΑΤΙΚΟ</w:t>
            </w:r>
            <w:r>
              <w:rPr>
                <w:sz w:val="22"/>
                <w:szCs w:val="22"/>
              </w:rPr>
              <w:t xml:space="preserve"> καθώς και τον </w:t>
            </w:r>
            <w:r>
              <w:rPr>
                <w:b/>
                <w:bCs/>
                <w:sz w:val="22"/>
                <w:szCs w:val="22"/>
              </w:rPr>
              <w:t xml:space="preserve">ΚΑΝΟΝΙΣΜΟ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ΛΕΙΤΟΥΡΓΙΑΣ</w:t>
            </w:r>
            <w:r>
              <w:rPr>
                <w:sz w:val="22"/>
                <w:szCs w:val="22"/>
              </w:rPr>
              <w:t xml:space="preserve"> του Ομίλου, θ’ ακολουθώ τις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αποφάσεις του Δ..Σ. και θα κάνω κάθε προσπάθεια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για την υλοποίηση των σκοπών του Ν.Ο.Τ.Κ.</w:t>
            </w:r>
          </w:p>
          <w:p w:rsidR="001A2709" w:rsidRDefault="001A2709">
            <w:pPr>
              <w:rPr>
                <w:sz w:val="22"/>
                <w:szCs w:val="22"/>
              </w:rPr>
            </w:pP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</w:t>
            </w:r>
            <w:r>
              <w:rPr>
                <w:b/>
                <w:sz w:val="22"/>
                <w:szCs w:val="22"/>
              </w:rPr>
              <w:t xml:space="preserve"> Ε Π Ι Σ Η Σ   Δ Η Λ Ω Ν Ω</w:t>
            </w:r>
            <w:r>
              <w:rPr>
                <w:sz w:val="22"/>
                <w:szCs w:val="22"/>
              </w:rPr>
              <w:t xml:space="preserve">  ΟΤΙ ΔΕΝ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ΣΥΝΤΡΕΧΟΥΝ    ΣΤΟ    ΠΡΟΣΩΠΟ ΜΟΥ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ΤΑ ΚΟΛΛΗΜΑΤΑ   ΠΟΥ   ΑΝΑΦΕΡΕΙ Ο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ΝΟΜΟΣ  2725 / 1999  ΚΑΘΩΣ  ΚΑΙ  ΤΟ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ΑΡΘΡΟ </w:t>
            </w:r>
            <w:r w:rsidR="002B3179" w:rsidRPr="00266A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ΤΟΥ ΚΑΤΑΣΤΑΤΙΚΟΥ   ΤΟΥ   </w:t>
            </w:r>
          </w:p>
          <w:p w:rsidR="00266AFD" w:rsidRDefault="008C73A7">
            <w:pPr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 xml:space="preserve">  Ν. Ο. Τ. Κ.</w:t>
            </w:r>
            <w:r>
              <w:rPr>
                <w:szCs w:val="24"/>
              </w:rPr>
              <w:t xml:space="preserve">     </w:t>
            </w:r>
          </w:p>
          <w:p w:rsidR="00266AFD" w:rsidRDefault="00266AFD">
            <w:pPr>
              <w:rPr>
                <w:szCs w:val="24"/>
                <w:lang w:val="en-US"/>
              </w:rPr>
            </w:pPr>
          </w:p>
          <w:p w:rsidR="004D121F" w:rsidRDefault="004D121F">
            <w:pPr>
              <w:rPr>
                <w:szCs w:val="24"/>
                <w:lang w:val="en-US"/>
              </w:rPr>
            </w:pPr>
          </w:p>
          <w:tbl>
            <w:tblPr>
              <w:tblW w:w="3458" w:type="dxa"/>
              <w:tblCellSpacing w:w="0" w:type="dxa"/>
              <w:tblInd w:w="172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425"/>
              <w:gridCol w:w="170"/>
              <w:gridCol w:w="425"/>
              <w:gridCol w:w="170"/>
              <w:gridCol w:w="851"/>
            </w:tblGrid>
            <w:tr w:rsidR="00266AFD" w:rsidRPr="00580669" w:rsidTr="00542BF9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542BF9" w:rsidP="0024040F">
                  <w:pPr>
                    <w:suppressAutoHyphens w:val="0"/>
                    <w:spacing w:before="100" w:beforeAutospacing="1"/>
                    <w:ind w:firstLine="202"/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ascii="TimesNewRoman" w:hAnsi="TimesNewRoman"/>
                      <w:b/>
                      <w:bCs/>
                      <w:szCs w:val="24"/>
                      <w:lang w:val="en-US" w:eastAsia="en-US"/>
                    </w:rPr>
                    <w:t>HM/NIA</w:t>
                  </w:r>
                  <w:r w:rsidR="00266AFD">
                    <w:rPr>
                      <w:rFonts w:ascii="TimesNewRoman" w:hAnsi="TimesNewRoman"/>
                      <w:b/>
                      <w:bCs/>
                      <w:szCs w:val="24"/>
                      <w:lang w:val="en-US" w:eastAsia="en-US"/>
                    </w:rPr>
                    <w:t>:</w:t>
                  </w:r>
                </w:p>
              </w:tc>
              <w:tc>
                <w:tcPr>
                  <w:tcW w:w="42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  <w:r w:rsidRPr="00580669">
                    <w:rPr>
                      <w:szCs w:val="24"/>
                      <w:lang w:val="en-US" w:eastAsia="en-US"/>
                    </w:rPr>
                    <w:t>/</w:t>
                  </w:r>
                </w:p>
              </w:tc>
              <w:tc>
                <w:tcPr>
                  <w:tcW w:w="42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  <w:r w:rsidRPr="00580669">
                    <w:rPr>
                      <w:szCs w:val="24"/>
                      <w:lang w:val="en-US" w:eastAsia="en-US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</w:p>
              </w:tc>
            </w:tr>
          </w:tbl>
          <w:p w:rsidR="001A2709" w:rsidRDefault="008C73A7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:rsidR="001A2709" w:rsidRDefault="008C73A7" w:rsidP="004D121F">
      <w:pPr>
        <w:jc w:val="center"/>
        <w:rPr>
          <w:sz w:val="22"/>
        </w:rPr>
      </w:pPr>
      <w:r>
        <w:rPr>
          <w:sz w:val="22"/>
        </w:rPr>
        <w:t>Ο ΑΙΤΩΝ &amp; ΔΗΛΩΝ</w:t>
      </w:r>
    </w:p>
    <w:p w:rsidR="001A2709" w:rsidRDefault="008C73A7">
      <w:pPr>
        <w:jc w:val="center"/>
        <w:rPr>
          <w:sz w:val="18"/>
        </w:rPr>
      </w:pPr>
      <w:r>
        <w:rPr>
          <w:sz w:val="18"/>
        </w:rPr>
        <w:t>(ΥΠΟΓΡΑΦΗ)</w:t>
      </w:r>
    </w:p>
    <w:p w:rsidR="001A2709" w:rsidRDefault="00492169">
      <w:pPr>
        <w:jc w:val="center"/>
        <w:rPr>
          <w:sz w:val="18"/>
        </w:rPr>
      </w:pPr>
      <w:r w:rsidRPr="00492169">
        <w:rPr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A974D" wp14:editId="4FAB1F7E">
                <wp:simplePos x="0" y="0"/>
                <wp:positionH relativeFrom="column">
                  <wp:posOffset>1980565</wp:posOffset>
                </wp:positionH>
                <wp:positionV relativeFrom="paragraph">
                  <wp:posOffset>84455</wp:posOffset>
                </wp:positionV>
                <wp:extent cx="2374265" cy="647700"/>
                <wp:effectExtent l="0" t="0" r="2032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169" w:rsidRPr="00492169" w:rsidRDefault="00492169" w:rsidP="00492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5.95pt;margin-top:6.65pt;width:186.95pt;height:51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6mKAIAAE0EAAAOAAAAZHJzL2Uyb0RvYy54bWysVNtu2zAMfR+wfxD0vthxc2mNOEWXLsOA&#10;7gK0+wBZlmNhkqhJSuzu60vJaRp028swPwiiSB0dHpJeXQ9akYNwXoKp6HSSUyIMh0aaXUW/P2zf&#10;XVLiAzMNU2BERR+Fp9frt29WvS1FAR2oRjiCIMaXva1oF4Its8zzTmjmJ2CFQWcLTrOApttljWM9&#10;omuVFXm+yHpwjXXAhfd4ejs66Trht63g4WvbehGIqihyC2l1aa3jmq1XrNw5ZjvJjzTYP7DQTBp8&#10;9AR1ywIjeyd/g9KSO/DQhgkHnUHbSi5SDpjNNH+VzX3HrEi5oDjenmTy/w+Wfzl8c0Q2Fb3Il5QY&#10;prFID2II5D0MpIj69NaXGHZvMTAMeIx1Trl6ewf8hycGNh0zO3HjHPSdYA3ym8ab2dnVEcdHkLr/&#10;DA0+w/YBEtDQOh3FQzkIomOdHk+1iVQ4HhYXy1mxmFPC0beYLZd5Kl7Gyufb1vnwUYAmcVNRh7VP&#10;6Oxw50Nkw8rnkPiYByWbrVQqGW5Xb5QjB4Z9sk1fSuBVmDKkr+jVvJiPAvwVIk/fnyC0DNjwSuqK&#10;Xp6CWBll+2Ca1I6BSTXukbIyRx2jdKOIYaiHVLIkctS4huYRhXUw9jfOI246cL8o6bG3K+p/7pkT&#10;lKhPBotzNZ3N4jAkYzZfFmi4c0997mGGI1RFAyXjdhPSAEXdDNxgEVuZ9H1hcqSMPZtkP85XHIpz&#10;O0W9/AXWTwAAAP//AwBQSwMEFAAGAAgAAAAhABk+lqTeAAAACgEAAA8AAABkcnMvZG93bnJldi54&#10;bWxMj8FuwjAQRO+V+g/WIvVWHDcKomkcVCFx4dYUtRxNvMSG2I5iA+Hvuz21x515mp2pVpPr2RXH&#10;aIOXIOYZMPRt0NZ3Enafm+clsJiU16oPHiXcMcKqfnyoVKnDzX/gtUkdoxAfSyXBpDSUnMfWoFNx&#10;Hgb05B3D6FSic+y4HtWNwl3PX7JswZ2ynj4YNeDaYHtuLk5CPItN8R1OO7Pf3k1z2tsvu11L+TSb&#10;3t+AJZzSHwy/9ak61NTpEC5eR9ZLyIV4JZSMPAdGwGJZ0JYDCaLIgdcV/z+h/gEAAP//AwBQSwEC&#10;LQAUAAYACAAAACEAtoM4kv4AAADhAQAAEwAAAAAAAAAAAAAAAAAAAAAAW0NvbnRlbnRfVHlwZXNd&#10;LnhtbFBLAQItABQABgAIAAAAIQA4/SH/1gAAAJQBAAALAAAAAAAAAAAAAAAAAC8BAABfcmVscy8u&#10;cmVsc1BLAQItABQABgAIAAAAIQB5LE6mKAIAAE0EAAAOAAAAAAAAAAAAAAAAAC4CAABkcnMvZTJv&#10;RG9jLnhtbFBLAQItABQABgAIAAAAIQAZPpak3gAAAAoBAAAPAAAAAAAAAAAAAAAAAIIEAABkcnMv&#10;ZG93bnJldi54bWxQSwUGAAAAAAQABADzAAAAjQUAAAAA&#10;">
                <v:textbox>
                  <w:txbxContent>
                    <w:p w:rsidR="00492169" w:rsidRPr="00492169" w:rsidRDefault="00492169" w:rsidP="0049216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709" w:rsidRDefault="001A270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1A2709" w:rsidRDefault="001A2709">
      <w:pPr>
        <w:jc w:val="center"/>
        <w:rPr>
          <w:sz w:val="12"/>
          <w:szCs w:val="12"/>
        </w:rPr>
      </w:pPr>
    </w:p>
    <w:p w:rsidR="001A2709" w:rsidRDefault="001A2709">
      <w:pPr>
        <w:shd w:val="clear" w:color="auto" w:fill="BFBFBF"/>
        <w:jc w:val="center"/>
        <w:rPr>
          <w:b/>
          <w:sz w:val="12"/>
          <w:szCs w:val="12"/>
          <w:u w:val="single"/>
        </w:rPr>
      </w:pPr>
    </w:p>
    <w:p w:rsidR="001A2709" w:rsidRDefault="008C73A7">
      <w:pPr>
        <w:shd w:val="clear" w:color="auto" w:fill="BFBFBF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Π Ρ Ο Τ Ε Ι Ν Ο Ν Τ Α     Μ Ε Λ Η </w:t>
      </w:r>
    </w:p>
    <w:p w:rsidR="001A2709" w:rsidRDefault="008C73A7">
      <w:pPr>
        <w:shd w:val="clear" w:color="auto" w:fill="BFBFBF"/>
        <w:ind w:firstLine="315"/>
        <w:rPr>
          <w:sz w:val="20"/>
        </w:rPr>
      </w:pPr>
      <w:r>
        <w:rPr>
          <w:sz w:val="20"/>
        </w:rPr>
        <w:t>Εμείς που υπογράφουμε παρακάτω, δηλώνουμε ότι γνωρίζουμε τον αιτούντα και αφού λάβαμε υπ’ όψιν τα Άρθρα του</w:t>
      </w:r>
    </w:p>
    <w:p w:rsidR="001A2709" w:rsidRDefault="008C73A7">
      <w:pPr>
        <w:shd w:val="clear" w:color="auto" w:fill="BFBFBF"/>
        <w:ind w:firstLine="315"/>
        <w:rPr>
          <w:sz w:val="20"/>
        </w:rPr>
      </w:pPr>
      <w:r>
        <w:rPr>
          <w:sz w:val="20"/>
        </w:rPr>
        <w:t>Καταστατικού του Ν.Ο.Τ.Κ. και την Αθλητική Νομοθεσία (Ν 2725/99) προτείνουμε ανεπιφύλακτα την εγγραφή του σαν</w:t>
      </w:r>
    </w:p>
    <w:p w:rsidR="001A2709" w:rsidRDefault="008C73A7">
      <w:pPr>
        <w:shd w:val="clear" w:color="auto" w:fill="BFBFBF"/>
        <w:ind w:firstLine="315"/>
        <w:rPr>
          <w:sz w:val="20"/>
        </w:rPr>
      </w:pPr>
      <w:r>
        <w:rPr>
          <w:sz w:val="20"/>
        </w:rPr>
        <w:t>ΜΕΛΟΣ του Ν.Ο.Τ.Κ.</w:t>
      </w:r>
    </w:p>
    <w:p w:rsidR="001A2709" w:rsidRDefault="001A2709">
      <w:pPr>
        <w:shd w:val="clear" w:color="auto" w:fill="BFBFBF"/>
        <w:rPr>
          <w:sz w:val="12"/>
          <w:szCs w:val="12"/>
        </w:rPr>
      </w:pPr>
    </w:p>
    <w:p w:rsidR="001A2709" w:rsidRDefault="008C73A7">
      <w:pPr>
        <w:shd w:val="clear" w:color="auto" w:fill="BFBFBF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ΟΝΟΜΑΤΕΠΩΝΥΜΟ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ΥΠΟΓΡΑΦΗ</w:t>
      </w:r>
    </w:p>
    <w:p w:rsidR="001A2709" w:rsidRDefault="001A2709">
      <w:pPr>
        <w:shd w:val="clear" w:color="auto" w:fill="BFBFBF"/>
        <w:rPr>
          <w:sz w:val="12"/>
          <w:szCs w:val="12"/>
        </w:rPr>
      </w:pPr>
    </w:p>
    <w:p w:rsidR="001A2709" w:rsidRDefault="008C73A7">
      <w:pPr>
        <w:shd w:val="clear" w:color="auto" w:fill="BFBFBF"/>
        <w:spacing w:line="360" w:lineRule="auto"/>
        <w:rPr>
          <w:sz w:val="20"/>
        </w:rPr>
      </w:pPr>
      <w:r>
        <w:rPr>
          <w:sz w:val="20"/>
        </w:rPr>
        <w:t xml:space="preserve">     1. ___________________________________________________</w:t>
      </w:r>
      <w:r>
        <w:rPr>
          <w:sz w:val="20"/>
        </w:rPr>
        <w:tab/>
        <w:t xml:space="preserve">              ___________________________________</w:t>
      </w:r>
    </w:p>
    <w:p w:rsidR="001A2709" w:rsidRDefault="001A2709">
      <w:pPr>
        <w:shd w:val="clear" w:color="auto" w:fill="BFBFBF"/>
        <w:spacing w:line="360" w:lineRule="auto"/>
        <w:rPr>
          <w:sz w:val="12"/>
          <w:szCs w:val="12"/>
        </w:rPr>
      </w:pPr>
    </w:p>
    <w:p w:rsidR="001A2709" w:rsidRDefault="008C73A7">
      <w:pPr>
        <w:shd w:val="clear" w:color="auto" w:fill="BFBFBF"/>
        <w:spacing w:line="360" w:lineRule="auto"/>
        <w:rPr>
          <w:sz w:val="20"/>
        </w:rPr>
      </w:pPr>
      <w:r>
        <w:rPr>
          <w:sz w:val="20"/>
        </w:rPr>
        <w:t xml:space="preserve">    2. ___________________________________________________</w:t>
      </w:r>
      <w:r>
        <w:rPr>
          <w:sz w:val="20"/>
        </w:rPr>
        <w:tab/>
        <w:t xml:space="preserve">              ___________________________________</w:t>
      </w:r>
    </w:p>
    <w:p w:rsidR="001A2709" w:rsidRDefault="001A2709">
      <w:pPr>
        <w:shd w:val="clear" w:color="auto" w:fill="BFBFBF"/>
        <w:spacing w:line="360" w:lineRule="auto"/>
        <w:rPr>
          <w:sz w:val="8"/>
          <w:szCs w:val="8"/>
        </w:rPr>
      </w:pPr>
    </w:p>
    <w:p w:rsidR="001A2709" w:rsidRDefault="001A2709">
      <w:pPr>
        <w:shd w:val="clear" w:color="auto" w:fill="CCCCCC"/>
        <w:spacing w:line="360" w:lineRule="auto"/>
        <w:jc w:val="center"/>
        <w:rPr>
          <w:b/>
          <w:sz w:val="12"/>
          <w:szCs w:val="12"/>
          <w:u w:val="single"/>
        </w:rPr>
      </w:pPr>
    </w:p>
    <w:p w:rsidR="001A2709" w:rsidRDefault="008C73A7">
      <w:pPr>
        <w:shd w:val="clear" w:color="auto" w:fill="CCCCCC"/>
        <w:spacing w:line="360" w:lineRule="auto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ΔΙΟΙΚΗΤΙΚΟ   ΣΥΜΒΟΥΛΙΟ   του   Ν. Ο. Τ. Κ.</w:t>
      </w:r>
    </w:p>
    <w:p w:rsidR="001A2709" w:rsidRDefault="008C73A7">
      <w:pPr>
        <w:shd w:val="clear" w:color="auto" w:fill="CCCCCC"/>
        <w:spacing w:line="360" w:lineRule="auto"/>
        <w:rPr>
          <w:sz w:val="20"/>
        </w:rPr>
      </w:pPr>
      <w:r>
        <w:rPr>
          <w:sz w:val="20"/>
        </w:rPr>
        <w:t xml:space="preserve">     Η αίτηση του ανωτέρω, εξετάσθηκε στην Συνεδρίαση του Δ.Σ. της ____________________________ και ΕΓΚΡΙΝΕΤΑΙ </w:t>
      </w:r>
    </w:p>
    <w:p w:rsidR="001A2709" w:rsidRDefault="008C73A7">
      <w:pPr>
        <w:shd w:val="clear" w:color="auto" w:fill="CCCCCC"/>
        <w:spacing w:line="360" w:lineRule="auto"/>
        <w:rPr>
          <w:sz w:val="20"/>
          <w:u w:val="single"/>
        </w:rPr>
      </w:pPr>
      <w:r>
        <w:rPr>
          <w:sz w:val="20"/>
        </w:rPr>
        <w:t xml:space="preserve">     η εγγραφή του σαν </w:t>
      </w:r>
      <w:r>
        <w:rPr>
          <w:sz w:val="20"/>
          <w:u w:val="single"/>
        </w:rPr>
        <w:t>ΜΕΛΟΣ στον Ν.Ο.Τ.Κ.</w:t>
      </w:r>
    </w:p>
    <w:p w:rsidR="001A2709" w:rsidRDefault="008C73A7">
      <w:pPr>
        <w:shd w:val="clear" w:color="auto" w:fill="CCCCCC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Ο ΠΡΟΕΔΡΟΣ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Ο ΓΕΝ. ΓΡΑΜΜΑΤΕΑΣ</w:t>
      </w:r>
    </w:p>
    <w:p w:rsidR="001A2709" w:rsidRDefault="001A2709">
      <w:pPr>
        <w:shd w:val="clear" w:color="auto" w:fill="CCCCCC"/>
        <w:rPr>
          <w:sz w:val="20"/>
        </w:rPr>
      </w:pPr>
    </w:p>
    <w:p w:rsidR="001A2709" w:rsidRDefault="001A2709">
      <w:pPr>
        <w:shd w:val="clear" w:color="auto" w:fill="CCCCCC"/>
        <w:rPr>
          <w:sz w:val="20"/>
        </w:rPr>
      </w:pPr>
    </w:p>
    <w:p w:rsidR="001A2709" w:rsidRDefault="008C73A7">
      <w:pPr>
        <w:shd w:val="clear" w:color="auto" w:fill="CCCCCC"/>
        <w:rPr>
          <w:sz w:val="20"/>
        </w:rPr>
      </w:pPr>
      <w:r>
        <w:rPr>
          <w:sz w:val="20"/>
        </w:rPr>
        <w:t xml:space="preserve">                                   _____________________                                                    _____________________</w:t>
      </w:r>
    </w:p>
    <w:p w:rsidR="008C73A7" w:rsidRDefault="008C73A7">
      <w:pPr>
        <w:shd w:val="clear" w:color="auto" w:fill="CCCCCC"/>
      </w:pPr>
    </w:p>
    <w:sectPr w:rsidR="008C73A7" w:rsidSect="00492169">
      <w:footnotePr>
        <w:pos w:val="beneathText"/>
      </w:footnotePr>
      <w:pgSz w:w="11905" w:h="16837"/>
      <w:pgMar w:top="284" w:right="708" w:bottom="1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A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8"/>
    <w:rsid w:val="00114D50"/>
    <w:rsid w:val="00170CFD"/>
    <w:rsid w:val="001A2709"/>
    <w:rsid w:val="001E6999"/>
    <w:rsid w:val="00266AFD"/>
    <w:rsid w:val="00275978"/>
    <w:rsid w:val="002B3179"/>
    <w:rsid w:val="00314094"/>
    <w:rsid w:val="00492169"/>
    <w:rsid w:val="004D121F"/>
    <w:rsid w:val="00542BF9"/>
    <w:rsid w:val="006A78B2"/>
    <w:rsid w:val="00711BCD"/>
    <w:rsid w:val="008C73A7"/>
    <w:rsid w:val="00975FE8"/>
    <w:rsid w:val="00980B01"/>
    <w:rsid w:val="009A67E9"/>
    <w:rsid w:val="00C20A43"/>
    <w:rsid w:val="00C5441C"/>
    <w:rsid w:val="00D579FA"/>
    <w:rsid w:val="00EA1C84"/>
    <w:rsid w:val="00F13D8C"/>
    <w:rsid w:val="00F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94"/>
    <w:pPr>
      <w:suppressAutoHyphens/>
    </w:pPr>
    <w:rPr>
      <w:sz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5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94"/>
    <w:pPr>
      <w:suppressAutoHyphens/>
    </w:pPr>
    <w:rPr>
      <w:sz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5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ΝΑΥΤΑΘΛΗΤΙΚΟΣ ΟΜΙΛΟΣ ΤΖΙΤΖΙΦΙΩΝ - ΚΑΛΛΙΘΕΑΣ</vt:lpstr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ΝΑΥΤΑΘΛΗΤΙΚΟΣ ΟΜΙΛΟΣ ΤΖΙΤΖΙΦΙΩΝ - ΚΑΛΛΙΘΕΑΣ</dc:title>
  <dc:creator>Marina</dc:creator>
  <cp:lastModifiedBy>geoli</cp:lastModifiedBy>
  <cp:revision>2</cp:revision>
  <cp:lastPrinted>2025-09-26T15:04:00Z</cp:lastPrinted>
  <dcterms:created xsi:type="dcterms:W3CDTF">2025-10-02T11:20:00Z</dcterms:created>
  <dcterms:modified xsi:type="dcterms:W3CDTF">2025-10-02T11:20:00Z</dcterms:modified>
</cp:coreProperties>
</file>